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256" w:rsidRPr="00F90A80" w:rsidRDefault="00CD3256" w:rsidP="00CD3256">
      <w:pPr>
        <w:jc w:val="center"/>
        <w:rPr>
          <w:b/>
          <w:sz w:val="32"/>
          <w:szCs w:val="32"/>
        </w:rPr>
      </w:pPr>
      <w:r w:rsidRPr="00F90A80">
        <w:rPr>
          <w:b/>
          <w:sz w:val="32"/>
          <w:szCs w:val="32"/>
        </w:rPr>
        <w:t>NCSIP Five Year</w:t>
      </w:r>
      <w:r w:rsidR="00F90A80">
        <w:rPr>
          <w:b/>
          <w:sz w:val="32"/>
          <w:szCs w:val="32"/>
        </w:rPr>
        <w:t xml:space="preserve"> Implementation Plan for   2011</w:t>
      </w:r>
      <w:r w:rsidR="00BF7CA2" w:rsidRPr="00F90A80">
        <w:rPr>
          <w:b/>
          <w:sz w:val="32"/>
          <w:szCs w:val="32"/>
        </w:rPr>
        <w:t>-2016</w:t>
      </w:r>
    </w:p>
    <w:p w:rsidR="00CD3256" w:rsidRDefault="00CD3256" w:rsidP="00CD3256">
      <w:pPr>
        <w:jc w:val="center"/>
        <w:rPr>
          <w:b/>
          <w:sz w:val="36"/>
          <w:szCs w:val="36"/>
        </w:rPr>
      </w:pPr>
    </w:p>
    <w:tbl>
      <w:tblPr>
        <w:tblW w:w="16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2970"/>
        <w:gridCol w:w="2250"/>
        <w:gridCol w:w="1890"/>
        <w:gridCol w:w="2970"/>
        <w:gridCol w:w="3240"/>
      </w:tblGrid>
      <w:tr w:rsidR="0076010D" w:rsidRPr="00F9051A" w:rsidTr="00971FB9">
        <w:trPr>
          <w:trHeight w:val="660"/>
        </w:trPr>
        <w:tc>
          <w:tcPr>
            <w:tcW w:w="3078" w:type="dxa"/>
          </w:tcPr>
          <w:p w:rsidR="00CD3256" w:rsidRPr="00F9051A" w:rsidRDefault="00CD3256" w:rsidP="00CD3256">
            <w:pPr>
              <w:rPr>
                <w:b/>
                <w:sz w:val="36"/>
                <w:szCs w:val="36"/>
              </w:rPr>
            </w:pPr>
          </w:p>
        </w:tc>
        <w:tc>
          <w:tcPr>
            <w:tcW w:w="2970" w:type="dxa"/>
          </w:tcPr>
          <w:p w:rsidR="00CD3256" w:rsidRPr="00F9051A" w:rsidRDefault="00440C2A" w:rsidP="00BF7CA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2011-2012</w:t>
            </w:r>
          </w:p>
        </w:tc>
        <w:tc>
          <w:tcPr>
            <w:tcW w:w="2250" w:type="dxa"/>
          </w:tcPr>
          <w:p w:rsidR="00CD3256" w:rsidRPr="00F9051A" w:rsidRDefault="00440C2A" w:rsidP="00CD32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2012-2013</w:t>
            </w:r>
          </w:p>
        </w:tc>
        <w:tc>
          <w:tcPr>
            <w:tcW w:w="1890" w:type="dxa"/>
          </w:tcPr>
          <w:p w:rsidR="00CD3256" w:rsidRPr="00F9051A" w:rsidRDefault="00440C2A" w:rsidP="00F905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2013-2014</w:t>
            </w:r>
          </w:p>
        </w:tc>
        <w:tc>
          <w:tcPr>
            <w:tcW w:w="2970" w:type="dxa"/>
          </w:tcPr>
          <w:p w:rsidR="00CD3256" w:rsidRPr="00F9051A" w:rsidRDefault="00182534" w:rsidP="00CD3256">
            <w:pPr>
              <w:rPr>
                <w:b/>
                <w:sz w:val="28"/>
                <w:szCs w:val="28"/>
              </w:rPr>
            </w:pPr>
            <w:r w:rsidRPr="00F9051A">
              <w:rPr>
                <w:b/>
                <w:sz w:val="28"/>
                <w:szCs w:val="28"/>
              </w:rPr>
              <w:t>201</w:t>
            </w:r>
            <w:r w:rsidR="00BF7CA2" w:rsidRPr="00F9051A">
              <w:rPr>
                <w:b/>
                <w:sz w:val="28"/>
                <w:szCs w:val="28"/>
              </w:rPr>
              <w:t>4-2015</w:t>
            </w:r>
          </w:p>
        </w:tc>
        <w:tc>
          <w:tcPr>
            <w:tcW w:w="3240" w:type="dxa"/>
          </w:tcPr>
          <w:p w:rsidR="00CD3256" w:rsidRPr="00F9051A" w:rsidRDefault="00440C2A" w:rsidP="00CD32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2015-2016</w:t>
            </w:r>
          </w:p>
        </w:tc>
      </w:tr>
      <w:tr w:rsidR="0076010D" w:rsidRPr="00F9051A" w:rsidTr="00971FB9">
        <w:trPr>
          <w:trHeight w:val="2099"/>
        </w:trPr>
        <w:tc>
          <w:tcPr>
            <w:tcW w:w="3078" w:type="dxa"/>
          </w:tcPr>
          <w:p w:rsidR="00F90A80" w:rsidRPr="00F90A80" w:rsidRDefault="00F90A80" w:rsidP="00F90A80">
            <w:pPr>
              <w:rPr>
                <w:b/>
              </w:rPr>
            </w:pPr>
            <w:r w:rsidRPr="00F90A80">
              <w:rPr>
                <w:b/>
              </w:rPr>
              <w:t>Project Implementation:</w:t>
            </w:r>
          </w:p>
          <w:p w:rsidR="00F90A80" w:rsidRPr="00F90A80" w:rsidRDefault="00F90A80" w:rsidP="00F90A80">
            <w:pPr>
              <w:rPr>
                <w:sz w:val="20"/>
                <w:szCs w:val="20"/>
              </w:rPr>
            </w:pPr>
            <w:r w:rsidRPr="00F90A80">
              <w:rPr>
                <w:sz w:val="28"/>
                <w:szCs w:val="28"/>
              </w:rPr>
              <w:t>-</w:t>
            </w:r>
            <w:r w:rsidRPr="00F90A80">
              <w:rPr>
                <w:sz w:val="20"/>
                <w:szCs w:val="20"/>
              </w:rPr>
              <w:t>project clearly defined in writing including schools, levels, # of classrooms, teachers and students.</w:t>
            </w:r>
          </w:p>
          <w:p w:rsidR="00F90A80" w:rsidRPr="00F90A80" w:rsidRDefault="00F90A80" w:rsidP="00F90A80">
            <w:pPr>
              <w:rPr>
                <w:sz w:val="20"/>
                <w:szCs w:val="20"/>
              </w:rPr>
            </w:pPr>
            <w:r w:rsidRPr="00F90A80">
              <w:rPr>
                <w:sz w:val="20"/>
                <w:szCs w:val="20"/>
              </w:rPr>
              <w:t>-Long range plan</w:t>
            </w:r>
          </w:p>
          <w:p w:rsidR="00CD3256" w:rsidRPr="00F90A80" w:rsidRDefault="00F90A80" w:rsidP="00CD3256">
            <w:pPr>
              <w:rPr>
                <w:sz w:val="20"/>
                <w:szCs w:val="20"/>
              </w:rPr>
            </w:pPr>
            <w:r w:rsidRPr="00F90A80">
              <w:rPr>
                <w:sz w:val="20"/>
                <w:szCs w:val="20"/>
              </w:rPr>
              <w:t xml:space="preserve">-Growth in classrooms </w:t>
            </w:r>
          </w:p>
        </w:tc>
        <w:tc>
          <w:tcPr>
            <w:tcW w:w="2970" w:type="dxa"/>
          </w:tcPr>
          <w:p w:rsidR="00CD3256" w:rsidRPr="00F9051A" w:rsidRDefault="00CD3256" w:rsidP="00182534">
            <w:pPr>
              <w:rPr>
                <w:b/>
                <w:sz w:val="20"/>
                <w:szCs w:val="20"/>
              </w:rPr>
            </w:pPr>
          </w:p>
          <w:p w:rsidR="00F84327" w:rsidRDefault="00F90A80" w:rsidP="0018253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Surveys completed at all elementary/middle schools  in regards to current instructional programs and assessment</w:t>
            </w:r>
          </w:p>
          <w:p w:rsidR="00F90A80" w:rsidRDefault="00F90A80" w:rsidP="00182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-RAVE-O is in the beginning of the implementation stage for 2012-2013 school year for elementary</w:t>
            </w:r>
          </w:p>
          <w:p w:rsidR="00F90A80" w:rsidRPr="00F90A80" w:rsidRDefault="00F90A80" w:rsidP="00182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-Reading Advisory Committee formed meeting 2 times per year-fall and spring</w:t>
            </w:r>
          </w:p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B861C9" w:rsidRDefault="00B76C93" w:rsidP="00B76C9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63288F">
              <w:rPr>
                <w:sz w:val="20"/>
                <w:szCs w:val="20"/>
              </w:rPr>
              <w:t>Reading Advisory Committee established and meeting 3 times per year (including parent)</w:t>
            </w:r>
          </w:p>
          <w:p w:rsidR="0063288F" w:rsidRDefault="0063288F" w:rsidP="00B76C93">
            <w:pPr>
              <w:rPr>
                <w:sz w:val="20"/>
                <w:szCs w:val="20"/>
              </w:rPr>
            </w:pPr>
          </w:p>
          <w:p w:rsidR="0063288F" w:rsidRDefault="0063288F" w:rsidP="00B76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Site/center description has been updated for 2012-2013 school year</w:t>
            </w:r>
          </w:p>
          <w:p w:rsidR="0063288F" w:rsidRDefault="0063288F" w:rsidP="00B76C93">
            <w:pPr>
              <w:rPr>
                <w:sz w:val="20"/>
                <w:szCs w:val="20"/>
              </w:rPr>
            </w:pPr>
          </w:p>
          <w:p w:rsidR="0063288F" w:rsidRDefault="0063288F" w:rsidP="00B76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Five year plan developed along with specific plan for this year.  </w:t>
            </w:r>
          </w:p>
          <w:p w:rsidR="0063288F" w:rsidRDefault="0063288F" w:rsidP="00B76C93">
            <w:pPr>
              <w:rPr>
                <w:sz w:val="20"/>
                <w:szCs w:val="20"/>
              </w:rPr>
            </w:pPr>
          </w:p>
          <w:p w:rsidR="0063288F" w:rsidRPr="0063288F" w:rsidRDefault="0063288F" w:rsidP="00B76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First school year:  1 teacher</w:t>
            </w:r>
          </w:p>
        </w:tc>
        <w:tc>
          <w:tcPr>
            <w:tcW w:w="1890" w:type="dxa"/>
          </w:tcPr>
          <w:p w:rsidR="00CD3256" w:rsidRDefault="0063288F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teachers included in site project (3 South, 1 </w:t>
            </w:r>
            <w:proofErr w:type="spellStart"/>
            <w:r>
              <w:rPr>
                <w:sz w:val="20"/>
                <w:szCs w:val="20"/>
              </w:rPr>
              <w:t>Shuford</w:t>
            </w:r>
            <w:proofErr w:type="spellEnd"/>
            <w:r>
              <w:rPr>
                <w:sz w:val="20"/>
                <w:szCs w:val="20"/>
              </w:rPr>
              <w:t>, 3 NCMS, 3 ACT)</w:t>
            </w:r>
          </w:p>
          <w:p w:rsidR="0063288F" w:rsidRDefault="0063288F" w:rsidP="00CD3256">
            <w:pPr>
              <w:rPr>
                <w:sz w:val="20"/>
                <w:szCs w:val="20"/>
              </w:rPr>
            </w:pPr>
          </w:p>
          <w:p w:rsidR="0063288F" w:rsidRDefault="0063288F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Site/center description updated for 2013-2014 school year.</w:t>
            </w:r>
          </w:p>
          <w:p w:rsidR="0063288F" w:rsidRDefault="0063288F" w:rsidP="00CD3256">
            <w:pPr>
              <w:rPr>
                <w:sz w:val="20"/>
                <w:szCs w:val="20"/>
              </w:rPr>
            </w:pPr>
          </w:p>
          <w:p w:rsidR="0063288F" w:rsidRPr="0063288F" w:rsidRDefault="0063288F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Specific plan in place for 2013-2014 school </w:t>
            </w:r>
            <w:proofErr w:type="gramStart"/>
            <w:r>
              <w:rPr>
                <w:sz w:val="20"/>
                <w:szCs w:val="20"/>
              </w:rPr>
              <w:t>year</w:t>
            </w:r>
            <w:proofErr w:type="gramEnd"/>
            <w:r>
              <w:rPr>
                <w:sz w:val="20"/>
                <w:szCs w:val="20"/>
              </w:rPr>
              <w:t xml:space="preserve"> (to be developed by Reading Advisory Committee-Spring 2013.)</w:t>
            </w:r>
          </w:p>
        </w:tc>
        <w:tc>
          <w:tcPr>
            <w:tcW w:w="2970" w:type="dxa"/>
          </w:tcPr>
          <w:p w:rsidR="00971FB9" w:rsidRDefault="00971FB9" w:rsidP="0063288F">
            <w:pPr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115</w:t>
            </w:r>
            <w:r w:rsidR="0076010D">
              <w:rPr>
                <w:b/>
                <w:color w:val="FFFFFF"/>
                <w:sz w:val="20"/>
                <w:szCs w:val="20"/>
              </w:rPr>
              <w:t>w</w:t>
            </w:r>
          </w:p>
          <w:p w:rsidR="00971FB9" w:rsidRPr="00971FB9" w:rsidRDefault="00971FB9" w:rsidP="00971FB9">
            <w:pPr>
              <w:rPr>
                <w:sz w:val="20"/>
                <w:szCs w:val="20"/>
              </w:rPr>
            </w:pPr>
            <w:r w:rsidRPr="00971FB9">
              <w:rPr>
                <w:noProof/>
                <w:sz w:val="20"/>
                <w:szCs w:val="20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2.4pt;margin-top:1.2pt;width:136.5pt;height:167.7pt;z-index:251660288;mso-width-relative:margin;mso-height-relative:margin">
                  <v:textbox>
                    <w:txbxContent>
                      <w:p w:rsidR="00971FB9" w:rsidRDefault="00971FB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Reading Advisory Committee meets three times per year.</w:t>
                        </w:r>
                      </w:p>
                      <w:p w:rsidR="00971FB9" w:rsidRDefault="00971FB9">
                        <w:pPr>
                          <w:rPr>
                            <w:sz w:val="20"/>
                          </w:rPr>
                        </w:pPr>
                      </w:p>
                      <w:p w:rsidR="00971FB9" w:rsidRDefault="00971FB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Site/center description updated for 2014-2015 school year.</w:t>
                        </w:r>
                      </w:p>
                      <w:p w:rsidR="00971FB9" w:rsidRDefault="00971FB9">
                        <w:pPr>
                          <w:rPr>
                            <w:sz w:val="20"/>
                          </w:rPr>
                        </w:pPr>
                      </w:p>
                      <w:p w:rsidR="00971FB9" w:rsidRDefault="00971FB9">
                        <w:pPr>
                          <w:rPr>
                            <w:sz w:val="20"/>
                          </w:rPr>
                        </w:pPr>
                        <w:proofErr w:type="gramStart"/>
                        <w:r>
                          <w:rPr>
                            <w:sz w:val="20"/>
                          </w:rPr>
                          <w:t>Specific plan in place developed by Reading Advisory Committee-Spring 2014.</w:t>
                        </w:r>
                        <w:proofErr w:type="gramEnd"/>
                      </w:p>
                      <w:p w:rsidR="00971FB9" w:rsidRDefault="00971FB9">
                        <w:pPr>
                          <w:rPr>
                            <w:sz w:val="20"/>
                          </w:rPr>
                        </w:pPr>
                      </w:p>
                      <w:p w:rsidR="00971FB9" w:rsidRPr="00971FB9" w:rsidRDefault="00971FB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 teachers included in project.</w:t>
                        </w:r>
                      </w:p>
                    </w:txbxContent>
                  </v:textbox>
                </v:shape>
              </w:pict>
            </w:r>
          </w:p>
          <w:p w:rsidR="00971FB9" w:rsidRDefault="00971FB9" w:rsidP="00971FB9">
            <w:pPr>
              <w:rPr>
                <w:sz w:val="20"/>
                <w:szCs w:val="20"/>
              </w:rPr>
            </w:pPr>
          </w:p>
          <w:p w:rsidR="0063288F" w:rsidRPr="00971FB9" w:rsidRDefault="0063288F" w:rsidP="00971FB9">
            <w:pPr>
              <w:ind w:firstLine="720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C37F3E" w:rsidRDefault="00971FB9" w:rsidP="002B3A42">
            <w:pPr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Reading Advisory </w:t>
            </w:r>
          </w:p>
          <w:p w:rsidR="00971FB9" w:rsidRDefault="00971FB9" w:rsidP="002B3A42">
            <w:pPr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Committee meets three times per year.</w:t>
            </w:r>
          </w:p>
          <w:p w:rsidR="00971FB9" w:rsidRDefault="00971FB9" w:rsidP="002B3A42">
            <w:pPr>
              <w:ind w:left="720" w:hanging="720"/>
              <w:jc w:val="both"/>
              <w:rPr>
                <w:sz w:val="20"/>
                <w:szCs w:val="20"/>
              </w:rPr>
            </w:pP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All EC </w:t>
            </w:r>
            <w:proofErr w:type="gramStart"/>
            <w:r>
              <w:rPr>
                <w:sz w:val="20"/>
                <w:szCs w:val="20"/>
              </w:rPr>
              <w:t>teachers  included</w:t>
            </w:r>
            <w:proofErr w:type="gramEnd"/>
            <w:r>
              <w:rPr>
                <w:sz w:val="20"/>
                <w:szCs w:val="20"/>
              </w:rPr>
              <w:t xml:space="preserve"> in project.</w:t>
            </w: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Site/center description updated for 2015-2016 school year.</w:t>
            </w: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Specific plan in place developed by</w:t>
            </w: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 Advisory Committee-Spring 2015.</w:t>
            </w:r>
          </w:p>
          <w:p w:rsidR="00971FB9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</w:p>
          <w:p w:rsidR="00971FB9" w:rsidRPr="002D762C" w:rsidRDefault="00971FB9" w:rsidP="00971FB9">
            <w:pPr>
              <w:ind w:left="720" w:hanging="720"/>
              <w:jc w:val="both"/>
              <w:rPr>
                <w:sz w:val="20"/>
                <w:szCs w:val="20"/>
              </w:rPr>
            </w:pPr>
          </w:p>
        </w:tc>
      </w:tr>
      <w:tr w:rsidR="0076010D" w:rsidRPr="00F9051A" w:rsidTr="00971FB9">
        <w:trPr>
          <w:trHeight w:val="1049"/>
        </w:trPr>
        <w:tc>
          <w:tcPr>
            <w:tcW w:w="3078" w:type="dxa"/>
          </w:tcPr>
          <w:p w:rsidR="00182534" w:rsidRDefault="00182534" w:rsidP="00CD3256">
            <w:pPr>
              <w:rPr>
                <w:b/>
              </w:rPr>
            </w:pPr>
            <w:r w:rsidRPr="00F90A80">
              <w:rPr>
                <w:b/>
              </w:rPr>
              <w:t>Research to Practice Foundation Training</w:t>
            </w:r>
          </w:p>
          <w:p w:rsid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-Plan for Foundations of Reading  training</w:t>
            </w:r>
          </w:p>
          <w:p w:rsidR="00F90A80" w:rsidRP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-Foundations trainers and plan for process for new trainers</w:t>
            </w:r>
          </w:p>
          <w:p w:rsidR="00F90A80" w:rsidRPr="00F9051A" w:rsidRDefault="00F90A80" w:rsidP="00CD3256">
            <w:pPr>
              <w:rPr>
                <w:b/>
                <w:sz w:val="28"/>
                <w:szCs w:val="28"/>
              </w:rPr>
            </w:pPr>
          </w:p>
        </w:tc>
        <w:tc>
          <w:tcPr>
            <w:tcW w:w="2970" w:type="dxa"/>
          </w:tcPr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  <w:p w:rsidR="00F84327" w:rsidRDefault="00C86728" w:rsidP="00182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Participants attended Foundations of Reading  in Morganton, NC-completed Level 2</w:t>
            </w:r>
          </w:p>
          <w:p w:rsidR="00C86728" w:rsidRPr="00C86728" w:rsidRDefault="00C86728" w:rsidP="00182534">
            <w:pPr>
              <w:rPr>
                <w:sz w:val="20"/>
                <w:szCs w:val="20"/>
              </w:rPr>
            </w:pPr>
          </w:p>
          <w:p w:rsidR="00F84327" w:rsidRDefault="00F90A80" w:rsidP="0018253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 trainers in house</w:t>
            </w:r>
          </w:p>
          <w:p w:rsidR="00F90A80" w:rsidRPr="00F90A80" w:rsidRDefault="00F90A80" w:rsidP="00182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in process</w:t>
            </w:r>
          </w:p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182534" w:rsidRDefault="002142CA" w:rsidP="002142CA">
            <w:pPr>
              <w:rPr>
                <w:sz w:val="20"/>
                <w:szCs w:val="20"/>
              </w:rPr>
            </w:pPr>
            <w:r w:rsidRPr="002142CA">
              <w:rPr>
                <w:sz w:val="20"/>
                <w:szCs w:val="20"/>
              </w:rPr>
              <w:t xml:space="preserve">-South Newton and </w:t>
            </w:r>
            <w:r>
              <w:rPr>
                <w:sz w:val="20"/>
                <w:szCs w:val="20"/>
              </w:rPr>
              <w:t>10</w:t>
            </w:r>
            <w:r w:rsidR="00971FB9">
              <w:rPr>
                <w:sz w:val="20"/>
                <w:szCs w:val="20"/>
              </w:rPr>
              <w:t xml:space="preserve"> EC teachers: </w:t>
            </w:r>
          </w:p>
          <w:p w:rsidR="00971FB9" w:rsidRDefault="00971FB9" w:rsidP="00214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of 36 participants</w:t>
            </w:r>
          </w:p>
          <w:p w:rsidR="00971FB9" w:rsidRDefault="00971FB9" w:rsidP="002142CA">
            <w:pPr>
              <w:rPr>
                <w:sz w:val="20"/>
                <w:szCs w:val="20"/>
              </w:rPr>
            </w:pPr>
          </w:p>
          <w:p w:rsidR="00971FB9" w:rsidRDefault="00971FB9" w:rsidP="00214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 11-March 11</w:t>
            </w:r>
          </w:p>
          <w:p w:rsidR="00971FB9" w:rsidRDefault="00971FB9" w:rsidP="002142CA">
            <w:pPr>
              <w:rPr>
                <w:sz w:val="20"/>
                <w:szCs w:val="20"/>
              </w:rPr>
            </w:pPr>
          </w:p>
          <w:p w:rsidR="00971FB9" w:rsidRDefault="00971FB9" w:rsidP="00214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Thornton and 3 EC teachers:  25 participants</w:t>
            </w:r>
          </w:p>
          <w:p w:rsidR="00430309" w:rsidRPr="002142CA" w:rsidRDefault="00430309" w:rsidP="002142CA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182534" w:rsidRDefault="002142CA" w:rsidP="00CD3256">
            <w:pPr>
              <w:rPr>
                <w:sz w:val="20"/>
                <w:szCs w:val="20"/>
              </w:rPr>
            </w:pPr>
            <w:r w:rsidRPr="002142CA">
              <w:rPr>
                <w:sz w:val="20"/>
                <w:szCs w:val="20"/>
              </w:rPr>
              <w:t>-Thornton in June 2013 and 1 day in fall</w:t>
            </w:r>
          </w:p>
          <w:p w:rsidR="002142CA" w:rsidRDefault="002142CA" w:rsidP="00CD3256">
            <w:pPr>
              <w:rPr>
                <w:sz w:val="20"/>
                <w:szCs w:val="20"/>
              </w:rPr>
            </w:pPr>
          </w:p>
          <w:p w:rsidR="002142CA" w:rsidRDefault="00430309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Shuf</w:t>
            </w:r>
            <w:r w:rsidR="00971FB9">
              <w:rPr>
                <w:sz w:val="20"/>
                <w:szCs w:val="20"/>
              </w:rPr>
              <w:t>ord</w:t>
            </w:r>
            <w:proofErr w:type="spellEnd"/>
            <w:r w:rsidR="00971FB9">
              <w:rPr>
                <w:sz w:val="20"/>
                <w:szCs w:val="20"/>
              </w:rPr>
              <w:t xml:space="preserve"> training during  school year:  36 participants</w:t>
            </w:r>
          </w:p>
          <w:p w:rsidR="00971FB9" w:rsidRDefault="00971FB9" w:rsidP="00CD3256">
            <w:pPr>
              <w:rPr>
                <w:sz w:val="20"/>
                <w:szCs w:val="20"/>
              </w:rPr>
            </w:pPr>
          </w:p>
          <w:p w:rsidR="002142CA" w:rsidRDefault="002142CA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-Run an open session in August </w:t>
            </w:r>
            <w:r w:rsidR="00430309">
              <w:rPr>
                <w:sz w:val="20"/>
                <w:szCs w:val="20"/>
              </w:rPr>
              <w:t xml:space="preserve">8, 9, 12, 13 and 1 in fall </w:t>
            </w:r>
            <w:r>
              <w:rPr>
                <w:sz w:val="20"/>
                <w:szCs w:val="20"/>
              </w:rPr>
              <w:t>(max. 25) for new staff at South and Thornton and ECs</w:t>
            </w:r>
          </w:p>
          <w:p w:rsidR="00430309" w:rsidRPr="002142CA" w:rsidRDefault="00430309" w:rsidP="00971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70" w:type="dxa"/>
          </w:tcPr>
          <w:p w:rsidR="002142CA" w:rsidRDefault="002142CA" w:rsidP="00214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--Train all NCMS</w:t>
            </w:r>
          </w:p>
          <w:p w:rsidR="002142CA" w:rsidRPr="0076010D" w:rsidRDefault="002142CA" w:rsidP="002142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-Run an open session in August (max. 25) for new staff at South , </w:t>
            </w:r>
            <w:proofErr w:type="spellStart"/>
            <w:r>
              <w:rPr>
                <w:sz w:val="20"/>
                <w:szCs w:val="20"/>
              </w:rPr>
              <w:t>Shuford</w:t>
            </w:r>
            <w:proofErr w:type="spellEnd"/>
            <w:r>
              <w:rPr>
                <w:sz w:val="20"/>
                <w:szCs w:val="20"/>
              </w:rPr>
              <w:t>, Thornton and ECs</w:t>
            </w:r>
          </w:p>
        </w:tc>
        <w:tc>
          <w:tcPr>
            <w:tcW w:w="3240" w:type="dxa"/>
          </w:tcPr>
          <w:p w:rsidR="002142CA" w:rsidRPr="002D762C" w:rsidRDefault="002142CA" w:rsidP="00182534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-Train all NCHS and Discovery HS</w:t>
            </w:r>
          </w:p>
          <w:p w:rsidR="00182534" w:rsidRDefault="002142CA" w:rsidP="00182534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-Run an open session in August (max. 25) for new staff at South and Thornton and ECs</w:t>
            </w:r>
          </w:p>
          <w:p w:rsidR="00971FB9" w:rsidRDefault="00971FB9" w:rsidP="00182534">
            <w:pPr>
              <w:rPr>
                <w:sz w:val="20"/>
                <w:szCs w:val="20"/>
              </w:rPr>
            </w:pPr>
          </w:p>
          <w:p w:rsidR="00971FB9" w:rsidRPr="002D762C" w:rsidRDefault="00971FB9" w:rsidP="00182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***All general education/exceptional children’s teachers will be trained in Foundations of Reading by end of 2016 school year</w:t>
            </w:r>
            <w:proofErr w:type="gramStart"/>
            <w:r>
              <w:rPr>
                <w:sz w:val="20"/>
                <w:szCs w:val="20"/>
              </w:rPr>
              <w:t>!*</w:t>
            </w:r>
            <w:proofErr w:type="gramEnd"/>
            <w:r>
              <w:rPr>
                <w:sz w:val="20"/>
                <w:szCs w:val="20"/>
              </w:rPr>
              <w:t>****</w:t>
            </w:r>
          </w:p>
        </w:tc>
      </w:tr>
      <w:tr w:rsidR="0076010D" w:rsidRPr="00F9051A" w:rsidTr="00971FB9">
        <w:trPr>
          <w:trHeight w:val="1025"/>
        </w:trPr>
        <w:tc>
          <w:tcPr>
            <w:tcW w:w="3078" w:type="dxa"/>
          </w:tcPr>
          <w:p w:rsidR="00182534" w:rsidRDefault="00182534" w:rsidP="00CD3256">
            <w:pPr>
              <w:rPr>
                <w:b/>
              </w:rPr>
            </w:pPr>
            <w:r w:rsidRPr="00F90A80">
              <w:rPr>
                <w:b/>
              </w:rPr>
              <w:t>Training in Model Implementation</w:t>
            </w:r>
          </w:p>
          <w:p w:rsid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-Training in research based programs, instructional sessions taught and grouping</w:t>
            </w:r>
          </w:p>
          <w:p w:rsidR="00F90A80" w:rsidRP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-Fidelity observation plan</w:t>
            </w:r>
          </w:p>
        </w:tc>
        <w:tc>
          <w:tcPr>
            <w:tcW w:w="2970" w:type="dxa"/>
          </w:tcPr>
          <w:p w:rsidR="00182534" w:rsidRPr="00F9051A" w:rsidRDefault="00182534" w:rsidP="00CD3256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  <w:p w:rsidR="00F84327" w:rsidRPr="00C86728" w:rsidRDefault="00C86728" w:rsidP="00CD3256">
            <w:pPr>
              <w:rPr>
                <w:sz w:val="20"/>
                <w:szCs w:val="20"/>
              </w:rPr>
            </w:pPr>
            <w:r w:rsidRPr="00C86728">
              <w:rPr>
                <w:sz w:val="20"/>
                <w:szCs w:val="20"/>
              </w:rPr>
              <w:t>n/a</w:t>
            </w:r>
          </w:p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182534" w:rsidRPr="00B76C93" w:rsidRDefault="00B76C93" w:rsidP="00B76C93">
            <w:pPr>
              <w:rPr>
                <w:sz w:val="20"/>
                <w:szCs w:val="20"/>
              </w:rPr>
            </w:pPr>
            <w:r w:rsidRPr="00B76C93">
              <w:rPr>
                <w:sz w:val="20"/>
                <w:szCs w:val="20"/>
              </w:rPr>
              <w:t>-Words Their Way</w:t>
            </w:r>
          </w:p>
          <w:p w:rsidR="00B76C93" w:rsidRPr="00B76C93" w:rsidRDefault="00B76C93" w:rsidP="00B76C93">
            <w:pPr>
              <w:ind w:left="720" w:hanging="720"/>
              <w:rPr>
                <w:sz w:val="20"/>
                <w:szCs w:val="20"/>
              </w:rPr>
            </w:pPr>
            <w:r w:rsidRPr="00B76C93">
              <w:rPr>
                <w:sz w:val="20"/>
                <w:szCs w:val="20"/>
              </w:rPr>
              <w:t>-</w:t>
            </w:r>
            <w:proofErr w:type="spellStart"/>
            <w:r w:rsidRPr="00B76C93">
              <w:rPr>
                <w:sz w:val="20"/>
                <w:szCs w:val="20"/>
              </w:rPr>
              <w:t>Letterland</w:t>
            </w:r>
            <w:proofErr w:type="spellEnd"/>
            <w:r w:rsidRPr="00B76C93">
              <w:rPr>
                <w:sz w:val="20"/>
                <w:szCs w:val="20"/>
              </w:rPr>
              <w:t xml:space="preserve"> and</w:t>
            </w:r>
          </w:p>
          <w:p w:rsidR="00B76C93" w:rsidRPr="00B76C93" w:rsidRDefault="00B76C93" w:rsidP="00B76C93">
            <w:pPr>
              <w:ind w:left="720" w:hanging="720"/>
              <w:rPr>
                <w:sz w:val="20"/>
                <w:szCs w:val="20"/>
              </w:rPr>
            </w:pPr>
            <w:proofErr w:type="spellStart"/>
            <w:r w:rsidRPr="00B76C93">
              <w:rPr>
                <w:sz w:val="20"/>
                <w:szCs w:val="20"/>
              </w:rPr>
              <w:t>Letterland</w:t>
            </w:r>
            <w:proofErr w:type="spellEnd"/>
            <w:r w:rsidRPr="00B76C93">
              <w:rPr>
                <w:sz w:val="20"/>
                <w:szCs w:val="20"/>
              </w:rPr>
              <w:t xml:space="preserve"> intervention</w:t>
            </w:r>
          </w:p>
          <w:p w:rsidR="00B76C93" w:rsidRDefault="00B76C93" w:rsidP="00B76C93">
            <w:pPr>
              <w:ind w:left="720" w:hanging="720"/>
              <w:rPr>
                <w:sz w:val="20"/>
                <w:szCs w:val="20"/>
              </w:rPr>
            </w:pPr>
            <w:r w:rsidRPr="00B76C9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Rave-O</w:t>
            </w:r>
          </w:p>
          <w:p w:rsidR="00B76C93" w:rsidRDefault="00B76C93" w:rsidP="00B76C93">
            <w:pPr>
              <w:ind w:left="720" w:hanging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-Record and archive </w:t>
            </w:r>
          </w:p>
          <w:p w:rsidR="00B76C93" w:rsidRDefault="00B76C93" w:rsidP="00B76C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trainings for WTW</w:t>
            </w:r>
          </w:p>
          <w:p w:rsidR="00971FB9" w:rsidRDefault="00971FB9" w:rsidP="00B76C93">
            <w:pPr>
              <w:rPr>
                <w:sz w:val="20"/>
                <w:szCs w:val="20"/>
              </w:rPr>
            </w:pPr>
          </w:p>
          <w:p w:rsidR="00971FB9" w:rsidRPr="00F9051A" w:rsidRDefault="00971FB9" w:rsidP="00B76C93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Fidelity observations conducted three times per  year</w:t>
            </w:r>
          </w:p>
        </w:tc>
        <w:tc>
          <w:tcPr>
            <w:tcW w:w="1890" w:type="dxa"/>
          </w:tcPr>
          <w:p w:rsidR="002D762C" w:rsidRPr="002D762C" w:rsidRDefault="002D762C" w:rsidP="002D762C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lastRenderedPageBreak/>
              <w:t>-Words Their Way</w:t>
            </w:r>
          </w:p>
          <w:p w:rsidR="002D762C" w:rsidRPr="002D762C" w:rsidRDefault="002D762C" w:rsidP="002D762C">
            <w:pPr>
              <w:ind w:left="720" w:hanging="720"/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</w:t>
            </w:r>
            <w:proofErr w:type="spellStart"/>
            <w:r w:rsidRPr="002D762C">
              <w:rPr>
                <w:sz w:val="20"/>
                <w:szCs w:val="20"/>
              </w:rPr>
              <w:t>Letterland</w:t>
            </w:r>
            <w:proofErr w:type="spellEnd"/>
            <w:r w:rsidRPr="002D762C">
              <w:rPr>
                <w:sz w:val="20"/>
                <w:szCs w:val="20"/>
              </w:rPr>
              <w:t xml:space="preserve"> and</w:t>
            </w:r>
          </w:p>
          <w:p w:rsidR="002D762C" w:rsidRPr="002D762C" w:rsidRDefault="002D762C" w:rsidP="002D762C">
            <w:pPr>
              <w:ind w:left="720" w:hanging="720"/>
              <w:rPr>
                <w:sz w:val="20"/>
                <w:szCs w:val="20"/>
              </w:rPr>
            </w:pPr>
            <w:proofErr w:type="spellStart"/>
            <w:r w:rsidRPr="002D762C">
              <w:rPr>
                <w:sz w:val="20"/>
                <w:szCs w:val="20"/>
              </w:rPr>
              <w:t>Letterland</w:t>
            </w:r>
            <w:proofErr w:type="spellEnd"/>
          </w:p>
          <w:p w:rsidR="002D762C" w:rsidRPr="002D762C" w:rsidRDefault="002D762C" w:rsidP="002D762C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intervention</w:t>
            </w:r>
          </w:p>
          <w:p w:rsidR="002D762C" w:rsidRPr="002D762C" w:rsidRDefault="002D762C" w:rsidP="002D762C">
            <w:pPr>
              <w:ind w:left="720" w:hanging="720"/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-Rave-O</w:t>
            </w:r>
          </w:p>
          <w:p w:rsidR="002D762C" w:rsidRPr="002D762C" w:rsidRDefault="002D762C" w:rsidP="002D762C">
            <w:pPr>
              <w:ind w:left="720" w:hanging="720"/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 xml:space="preserve">-Record and </w:t>
            </w:r>
          </w:p>
          <w:p w:rsidR="002D762C" w:rsidRPr="002D762C" w:rsidRDefault="002D762C" w:rsidP="002D762C">
            <w:pPr>
              <w:ind w:left="720" w:hanging="720"/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archive video</w:t>
            </w:r>
          </w:p>
          <w:p w:rsidR="002D762C" w:rsidRPr="002D762C" w:rsidRDefault="002D762C" w:rsidP="002D762C">
            <w:pPr>
              <w:ind w:left="720" w:hanging="720"/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lastRenderedPageBreak/>
              <w:t xml:space="preserve">trainings for WTW </w:t>
            </w:r>
          </w:p>
        </w:tc>
        <w:tc>
          <w:tcPr>
            <w:tcW w:w="2970" w:type="dxa"/>
          </w:tcPr>
          <w:p w:rsidR="00182534" w:rsidRPr="002D762C" w:rsidRDefault="002D762C" w:rsidP="0055547D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lastRenderedPageBreak/>
              <w:t>-investigate additional programs to supplement</w:t>
            </w:r>
          </w:p>
        </w:tc>
        <w:tc>
          <w:tcPr>
            <w:tcW w:w="3240" w:type="dxa"/>
          </w:tcPr>
          <w:p w:rsidR="00182534" w:rsidRPr="002D762C" w:rsidRDefault="002D762C" w:rsidP="00182534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--all staff trained in all programs</w:t>
            </w:r>
          </w:p>
        </w:tc>
      </w:tr>
      <w:tr w:rsidR="0076010D" w:rsidRPr="00F9051A" w:rsidTr="00971FB9">
        <w:trPr>
          <w:trHeight w:val="1049"/>
        </w:trPr>
        <w:tc>
          <w:tcPr>
            <w:tcW w:w="3078" w:type="dxa"/>
          </w:tcPr>
          <w:p w:rsidR="00182534" w:rsidRDefault="00182534" w:rsidP="00CD3256">
            <w:pPr>
              <w:rPr>
                <w:b/>
              </w:rPr>
            </w:pPr>
            <w:r w:rsidRPr="00F90A80">
              <w:rPr>
                <w:b/>
              </w:rPr>
              <w:lastRenderedPageBreak/>
              <w:t xml:space="preserve"> Student Progress Evaluation</w:t>
            </w:r>
          </w:p>
          <w:p w:rsid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-forms for collecting data from teachers including summative and submit data to NCSIP</w:t>
            </w:r>
          </w:p>
          <w:p w:rsidR="00F90A80" w:rsidRP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-data notebooks kept by teachers, fidelity observations</w:t>
            </w:r>
          </w:p>
        </w:tc>
        <w:tc>
          <w:tcPr>
            <w:tcW w:w="2970" w:type="dxa"/>
          </w:tcPr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182534">
            <w:pPr>
              <w:rPr>
                <w:b/>
                <w:sz w:val="20"/>
                <w:szCs w:val="20"/>
              </w:rPr>
            </w:pPr>
          </w:p>
          <w:p w:rsidR="00F84327" w:rsidRPr="00C86728" w:rsidRDefault="00C86728" w:rsidP="001825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2250" w:type="dxa"/>
          </w:tcPr>
          <w:p w:rsidR="00182534" w:rsidRDefault="00FE13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71FB9">
              <w:rPr>
                <w:sz w:val="20"/>
                <w:szCs w:val="20"/>
              </w:rPr>
              <w:t>Data collected based on NCSIP requirements along with new guidelines from NCDPI and Smarter Balance</w:t>
            </w:r>
          </w:p>
          <w:p w:rsidR="00FE1380" w:rsidRDefault="00FE1380" w:rsidP="00CD3256">
            <w:pPr>
              <w:rPr>
                <w:sz w:val="20"/>
                <w:szCs w:val="20"/>
              </w:rPr>
            </w:pPr>
          </w:p>
          <w:p w:rsidR="00FE1380" w:rsidRDefault="00FE13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-Lesson gain charts available on </w:t>
            </w:r>
            <w:proofErr w:type="spellStart"/>
            <w:r>
              <w:rPr>
                <w:sz w:val="20"/>
                <w:szCs w:val="20"/>
              </w:rPr>
              <w:t>google</w:t>
            </w:r>
            <w:proofErr w:type="spellEnd"/>
            <w:r>
              <w:rPr>
                <w:sz w:val="20"/>
                <w:szCs w:val="20"/>
              </w:rPr>
              <w:t xml:space="preserve"> docs for instructional sessions per year</w:t>
            </w:r>
          </w:p>
          <w:p w:rsidR="00FE1380" w:rsidRDefault="00FE1380" w:rsidP="00CD3256">
            <w:pPr>
              <w:rPr>
                <w:sz w:val="20"/>
                <w:szCs w:val="20"/>
              </w:rPr>
            </w:pPr>
          </w:p>
          <w:p w:rsidR="00FE1380" w:rsidRDefault="00FE13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-Develop/require specific additional assessment for ongoing data collection 3 x year</w:t>
            </w:r>
          </w:p>
          <w:p w:rsidR="00971FB9" w:rsidRDefault="00971FB9" w:rsidP="00CD3256">
            <w:pPr>
              <w:rPr>
                <w:sz w:val="20"/>
                <w:szCs w:val="20"/>
              </w:rPr>
            </w:pPr>
          </w:p>
          <w:p w:rsidR="00971FB9" w:rsidRPr="00971FB9" w:rsidRDefault="00971FB9" w:rsidP="00CD325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-Data collected based on NCSIP requirements along with new guidelines from NCDPI and Smarter Balance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-Lesson gain charts available on </w:t>
            </w:r>
            <w:proofErr w:type="spellStart"/>
            <w:r>
              <w:rPr>
                <w:sz w:val="20"/>
                <w:szCs w:val="20"/>
              </w:rPr>
              <w:t>google</w:t>
            </w:r>
            <w:proofErr w:type="spellEnd"/>
            <w:r>
              <w:rPr>
                <w:sz w:val="20"/>
                <w:szCs w:val="20"/>
              </w:rPr>
              <w:t xml:space="preserve"> docs for instructional sessions per year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-Require specific additional assessment for ongoing data collection 3 x year</w:t>
            </w:r>
          </w:p>
          <w:p w:rsidR="00182534" w:rsidRPr="00F9051A" w:rsidRDefault="00182534" w:rsidP="0055547D">
            <w:pPr>
              <w:rPr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-Data collected based on NCSIP requirements along with new guidelines from NCDPI and Smarter Balance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-Lesson gain charts available on </w:t>
            </w:r>
            <w:proofErr w:type="spellStart"/>
            <w:r>
              <w:rPr>
                <w:sz w:val="20"/>
                <w:szCs w:val="20"/>
              </w:rPr>
              <w:t>google</w:t>
            </w:r>
            <w:proofErr w:type="spellEnd"/>
            <w:r>
              <w:rPr>
                <w:sz w:val="20"/>
                <w:szCs w:val="20"/>
              </w:rPr>
              <w:t xml:space="preserve"> docs for instructional sessions per year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-Require specific additional assessment for ongoing data collection 3 x year</w:t>
            </w:r>
          </w:p>
          <w:p w:rsidR="00182534" w:rsidRPr="00F9051A" w:rsidRDefault="00182534" w:rsidP="0055547D">
            <w:pPr>
              <w:rPr>
                <w:b/>
                <w:color w:val="000000"/>
                <w:sz w:val="36"/>
                <w:szCs w:val="36"/>
              </w:rPr>
            </w:pPr>
          </w:p>
        </w:tc>
        <w:tc>
          <w:tcPr>
            <w:tcW w:w="3240" w:type="dxa"/>
          </w:tcPr>
          <w:p w:rsidR="00FE1380" w:rsidRDefault="00182534" w:rsidP="00FE1380">
            <w:pPr>
              <w:rPr>
                <w:sz w:val="20"/>
                <w:szCs w:val="20"/>
              </w:rPr>
            </w:pPr>
            <w:r w:rsidRPr="00F9051A">
              <w:rPr>
                <w:b/>
                <w:sz w:val="20"/>
                <w:szCs w:val="20"/>
              </w:rPr>
              <w:t xml:space="preserve"> </w:t>
            </w:r>
            <w:r w:rsidR="00FE1380">
              <w:rPr>
                <w:sz w:val="20"/>
                <w:szCs w:val="20"/>
              </w:rPr>
              <w:t>-Data collected based on NCSIP requirements along with new guidelines from NCDPI and Smarter Balance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-Lesson gain charts available on </w:t>
            </w:r>
            <w:proofErr w:type="spellStart"/>
            <w:r>
              <w:rPr>
                <w:sz w:val="20"/>
                <w:szCs w:val="20"/>
              </w:rPr>
              <w:t>google</w:t>
            </w:r>
            <w:proofErr w:type="spellEnd"/>
            <w:r>
              <w:rPr>
                <w:sz w:val="20"/>
                <w:szCs w:val="20"/>
              </w:rPr>
              <w:t xml:space="preserve"> docs for instructional sessions per year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-Require specific additional assessment for ongoing data collection 3 x year</w:t>
            </w:r>
          </w:p>
          <w:p w:rsidR="00182534" w:rsidRPr="00F9051A" w:rsidRDefault="00182534" w:rsidP="008B71EF">
            <w:pPr>
              <w:rPr>
                <w:b/>
                <w:color w:val="0000FF"/>
                <w:sz w:val="36"/>
                <w:szCs w:val="36"/>
              </w:rPr>
            </w:pPr>
          </w:p>
        </w:tc>
      </w:tr>
      <w:tr w:rsidR="0076010D" w:rsidRPr="00F9051A" w:rsidTr="00971FB9">
        <w:trPr>
          <w:trHeight w:val="660"/>
        </w:trPr>
        <w:tc>
          <w:tcPr>
            <w:tcW w:w="3078" w:type="dxa"/>
          </w:tcPr>
          <w:p w:rsidR="00182534" w:rsidRDefault="00182534" w:rsidP="00CD3256">
            <w:pPr>
              <w:rPr>
                <w:b/>
              </w:rPr>
            </w:pPr>
            <w:r w:rsidRPr="00F90A80">
              <w:rPr>
                <w:b/>
              </w:rPr>
              <w:t>Parent Program</w:t>
            </w:r>
          </w:p>
          <w:p w:rsid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-Plan for parent involvement described in writing and includes program orientation, follow through, home activities</w:t>
            </w:r>
          </w:p>
          <w:p w:rsidR="00F90A80" w:rsidRP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-Parent evaluations and scores</w:t>
            </w:r>
          </w:p>
        </w:tc>
        <w:tc>
          <w:tcPr>
            <w:tcW w:w="2970" w:type="dxa"/>
          </w:tcPr>
          <w:p w:rsidR="00C1338A" w:rsidRPr="00C1338A" w:rsidRDefault="00C1338A" w:rsidP="00C1338A">
            <w:pPr>
              <w:ind w:left="1440" w:hanging="1440"/>
              <w:rPr>
                <w:sz w:val="20"/>
                <w:szCs w:val="20"/>
              </w:rPr>
            </w:pPr>
            <w:r w:rsidRPr="00C1338A">
              <w:rPr>
                <w:sz w:val="20"/>
                <w:szCs w:val="20"/>
              </w:rPr>
              <w:t>-select parent(s) to participate in</w:t>
            </w:r>
          </w:p>
          <w:p w:rsidR="00F84327" w:rsidRPr="00F9051A" w:rsidRDefault="00C1338A" w:rsidP="00C1338A">
            <w:pPr>
              <w:ind w:left="1440" w:hanging="1440"/>
              <w:rPr>
                <w:b/>
                <w:sz w:val="20"/>
                <w:szCs w:val="20"/>
              </w:rPr>
            </w:pPr>
            <w:r w:rsidRPr="00C1338A">
              <w:rPr>
                <w:sz w:val="20"/>
                <w:szCs w:val="20"/>
              </w:rPr>
              <w:t>reading committee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-Partner with a local church to do reading nights (summer)</w:t>
            </w:r>
          </w:p>
          <w:p w:rsidR="00FE1380" w:rsidRDefault="00FE1380" w:rsidP="00FE13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-Do a movie night with a 30 min. reading session</w:t>
            </w:r>
          </w:p>
          <w:p w:rsidR="00182534" w:rsidRPr="00F9051A" w:rsidRDefault="00FE1380" w:rsidP="00FE1380">
            <w:pPr>
              <w:rPr>
                <w:b/>
                <w:sz w:val="36"/>
                <w:szCs w:val="36"/>
              </w:rPr>
            </w:pPr>
            <w:r>
              <w:rPr>
                <w:sz w:val="20"/>
                <w:szCs w:val="20"/>
              </w:rPr>
              <w:t>--Begin to have parents complete parent evaluations after an IEP meeting</w:t>
            </w:r>
          </w:p>
        </w:tc>
        <w:tc>
          <w:tcPr>
            <w:tcW w:w="1890" w:type="dxa"/>
          </w:tcPr>
          <w:p w:rsidR="00182534" w:rsidRDefault="002D762C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-Partner with a local church to do reading nights (summer)</w:t>
            </w:r>
          </w:p>
          <w:p w:rsidR="002D762C" w:rsidRDefault="002D762C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-Do a movie night with a 30 min. reading session</w:t>
            </w:r>
          </w:p>
          <w:p w:rsidR="00C1338A" w:rsidRPr="00F9051A" w:rsidRDefault="00C1338A" w:rsidP="00CD3256">
            <w:pPr>
              <w:rPr>
                <w:b/>
                <w:sz w:val="36"/>
                <w:szCs w:val="36"/>
              </w:rPr>
            </w:pPr>
            <w:r>
              <w:rPr>
                <w:sz w:val="20"/>
                <w:szCs w:val="20"/>
              </w:rPr>
              <w:t>--Begin to have parents complete parent evaluations after an IEP meeting</w:t>
            </w:r>
          </w:p>
        </w:tc>
        <w:tc>
          <w:tcPr>
            <w:tcW w:w="2970" w:type="dxa"/>
          </w:tcPr>
          <w:p w:rsidR="00182534" w:rsidRPr="00F9051A" w:rsidRDefault="00182534" w:rsidP="001B46CA">
            <w:pPr>
              <w:rPr>
                <w:b/>
                <w:sz w:val="36"/>
                <w:szCs w:val="36"/>
              </w:rPr>
            </w:pPr>
          </w:p>
        </w:tc>
        <w:tc>
          <w:tcPr>
            <w:tcW w:w="3240" w:type="dxa"/>
          </w:tcPr>
          <w:p w:rsidR="00182534" w:rsidRPr="002D762C" w:rsidRDefault="002D762C" w:rsidP="00146221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-80% of positive feedback</w:t>
            </w:r>
          </w:p>
          <w:p w:rsidR="002D762C" w:rsidRPr="002D762C" w:rsidRDefault="002D762C" w:rsidP="00146221">
            <w:pPr>
              <w:rPr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-50% response rate for EC students</w:t>
            </w:r>
          </w:p>
          <w:p w:rsidR="002D762C" w:rsidRPr="00F9051A" w:rsidRDefault="002D762C" w:rsidP="00146221">
            <w:pPr>
              <w:rPr>
                <w:b/>
                <w:sz w:val="20"/>
                <w:szCs w:val="20"/>
              </w:rPr>
            </w:pPr>
            <w:r w:rsidRPr="002D762C">
              <w:rPr>
                <w:sz w:val="20"/>
                <w:szCs w:val="20"/>
              </w:rPr>
              <w:t>-offer an incentive for completing AFTER an IEP meeting</w:t>
            </w:r>
          </w:p>
        </w:tc>
      </w:tr>
      <w:tr w:rsidR="0076010D" w:rsidRPr="00F9051A" w:rsidTr="00971FB9">
        <w:trPr>
          <w:trHeight w:val="1587"/>
        </w:trPr>
        <w:tc>
          <w:tcPr>
            <w:tcW w:w="3078" w:type="dxa"/>
          </w:tcPr>
          <w:p w:rsidR="00182534" w:rsidRDefault="00182534" w:rsidP="00CD3256">
            <w:pPr>
              <w:rPr>
                <w:b/>
              </w:rPr>
            </w:pPr>
            <w:r w:rsidRPr="00F90A80">
              <w:rPr>
                <w:b/>
              </w:rPr>
              <w:t>Collaboration with Teacher Education Programs</w:t>
            </w:r>
          </w:p>
          <w:p w:rsid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-Written plan in writing including on-campus efforts, demonstrations and teacher </w:t>
            </w:r>
            <w:proofErr w:type="spellStart"/>
            <w:r>
              <w:rPr>
                <w:sz w:val="20"/>
                <w:szCs w:val="20"/>
              </w:rPr>
              <w:t>ed</w:t>
            </w:r>
            <w:proofErr w:type="spellEnd"/>
          </w:p>
          <w:p w:rsidR="00F90A80" w:rsidRPr="00F90A80" w:rsidRDefault="00F90A80" w:rsidP="00CD32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-collaboration with teacher education programs</w:t>
            </w:r>
          </w:p>
        </w:tc>
        <w:tc>
          <w:tcPr>
            <w:tcW w:w="2970" w:type="dxa"/>
          </w:tcPr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  <w:p w:rsidR="00F84327" w:rsidRPr="00F9051A" w:rsidRDefault="007A1AC0" w:rsidP="00CD3256">
            <w:pPr>
              <w:rPr>
                <w:b/>
                <w:sz w:val="20"/>
                <w:szCs w:val="20"/>
              </w:rPr>
            </w:pPr>
            <w:r w:rsidRPr="00F9051A">
              <w:rPr>
                <w:b/>
                <w:sz w:val="20"/>
                <w:szCs w:val="20"/>
              </w:rPr>
              <w:t xml:space="preserve"> </w:t>
            </w:r>
          </w:p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CD3256">
            <w:pPr>
              <w:rPr>
                <w:b/>
                <w:sz w:val="20"/>
                <w:szCs w:val="20"/>
              </w:rPr>
            </w:pPr>
          </w:p>
          <w:p w:rsidR="00F84327" w:rsidRPr="00F9051A" w:rsidRDefault="00F84327" w:rsidP="00CD3256">
            <w:pPr>
              <w:rPr>
                <w:b/>
                <w:sz w:val="36"/>
                <w:szCs w:val="36"/>
              </w:rPr>
            </w:pPr>
          </w:p>
        </w:tc>
        <w:tc>
          <w:tcPr>
            <w:tcW w:w="2250" w:type="dxa"/>
          </w:tcPr>
          <w:p w:rsidR="00182534" w:rsidRDefault="00C1338A" w:rsidP="00CD3256">
            <w:pPr>
              <w:rPr>
                <w:sz w:val="20"/>
                <w:szCs w:val="20"/>
              </w:rPr>
            </w:pPr>
            <w:r>
              <w:rPr>
                <w:b/>
                <w:sz w:val="36"/>
                <w:szCs w:val="36"/>
              </w:rPr>
              <w:t>-</w:t>
            </w:r>
            <w:r>
              <w:rPr>
                <w:sz w:val="20"/>
                <w:szCs w:val="20"/>
              </w:rPr>
              <w:t>collaborate with LR at South Newton</w:t>
            </w:r>
          </w:p>
          <w:p w:rsidR="00C1338A" w:rsidRDefault="00C1338A" w:rsidP="00C1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--including student teachers in foundations</w:t>
            </w:r>
          </w:p>
          <w:p w:rsidR="00C1338A" w:rsidRDefault="00C1338A" w:rsidP="00C1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-submit to LR Reading Foundations training as part of their undergrad program</w:t>
            </w:r>
          </w:p>
          <w:p w:rsidR="00430309" w:rsidRPr="00C1338A" w:rsidRDefault="00430309" w:rsidP="00C133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-David will contact Hank at LR to set up a meeting with the Foundations Team</w:t>
            </w:r>
          </w:p>
        </w:tc>
        <w:tc>
          <w:tcPr>
            <w:tcW w:w="1890" w:type="dxa"/>
          </w:tcPr>
          <w:p w:rsidR="00182534" w:rsidRDefault="00C1338A" w:rsidP="00CD32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-begin partnership with a higher </w:t>
            </w:r>
            <w:proofErr w:type="spellStart"/>
            <w:r>
              <w:rPr>
                <w:b/>
                <w:sz w:val="20"/>
                <w:szCs w:val="20"/>
              </w:rPr>
              <w:t>ed</w:t>
            </w:r>
            <w:proofErr w:type="spellEnd"/>
            <w:r>
              <w:rPr>
                <w:b/>
                <w:sz w:val="20"/>
                <w:szCs w:val="20"/>
              </w:rPr>
              <w:t xml:space="preserve"> institution to help influence reading foundations concepts within a beginning reading class</w:t>
            </w:r>
          </w:p>
          <w:p w:rsidR="00C1338A" w:rsidRPr="00F9051A" w:rsidRDefault="00C1338A" w:rsidP="00CD32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-hold 1 hour of class with a struggling reader and the 2</w:t>
            </w:r>
            <w:r w:rsidRPr="00C1338A">
              <w:rPr>
                <w:b/>
                <w:sz w:val="20"/>
                <w:szCs w:val="20"/>
                <w:vertAlign w:val="superscript"/>
              </w:rPr>
              <w:t>nd</w:t>
            </w:r>
            <w:r>
              <w:rPr>
                <w:b/>
                <w:sz w:val="20"/>
                <w:szCs w:val="20"/>
              </w:rPr>
              <w:t xml:space="preserve"> hour seminar at that </w:t>
            </w:r>
            <w:r>
              <w:rPr>
                <w:b/>
                <w:sz w:val="20"/>
                <w:szCs w:val="20"/>
              </w:rPr>
              <w:lastRenderedPageBreak/>
              <w:t>school</w:t>
            </w:r>
          </w:p>
        </w:tc>
        <w:tc>
          <w:tcPr>
            <w:tcW w:w="2970" w:type="dxa"/>
          </w:tcPr>
          <w:p w:rsidR="00182534" w:rsidRPr="00F9051A" w:rsidRDefault="00182534" w:rsidP="00CD3256">
            <w:pPr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182534" w:rsidRPr="00F9051A" w:rsidRDefault="00C1338A" w:rsidP="00CD32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CD3256" w:rsidRPr="00CD3256" w:rsidRDefault="00CD3256" w:rsidP="00CD3256">
      <w:pPr>
        <w:rPr>
          <w:b/>
          <w:sz w:val="36"/>
          <w:szCs w:val="36"/>
        </w:rPr>
      </w:pPr>
    </w:p>
    <w:sectPr w:rsidR="00CD3256" w:rsidRPr="00CD3256" w:rsidSect="0076010D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E6B08"/>
    <w:multiLevelType w:val="hybridMultilevel"/>
    <w:tmpl w:val="CBB468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820FA0"/>
    <w:multiLevelType w:val="hybridMultilevel"/>
    <w:tmpl w:val="563A6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81725"/>
    <w:multiLevelType w:val="hybridMultilevel"/>
    <w:tmpl w:val="2A0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CD3256"/>
    <w:rsid w:val="00094A85"/>
    <w:rsid w:val="00146221"/>
    <w:rsid w:val="00182534"/>
    <w:rsid w:val="001B46CA"/>
    <w:rsid w:val="00201E47"/>
    <w:rsid w:val="00203068"/>
    <w:rsid w:val="002142CA"/>
    <w:rsid w:val="0022661C"/>
    <w:rsid w:val="00256361"/>
    <w:rsid w:val="00291322"/>
    <w:rsid w:val="002B3A42"/>
    <w:rsid w:val="002C7B34"/>
    <w:rsid w:val="002D762C"/>
    <w:rsid w:val="002E16D0"/>
    <w:rsid w:val="003A11F9"/>
    <w:rsid w:val="00430309"/>
    <w:rsid w:val="00432D9A"/>
    <w:rsid w:val="00440C2A"/>
    <w:rsid w:val="00472116"/>
    <w:rsid w:val="00484697"/>
    <w:rsid w:val="004E5E86"/>
    <w:rsid w:val="00512EDC"/>
    <w:rsid w:val="0055547D"/>
    <w:rsid w:val="005C45B9"/>
    <w:rsid w:val="00600A86"/>
    <w:rsid w:val="0063288F"/>
    <w:rsid w:val="007414DA"/>
    <w:rsid w:val="0076010D"/>
    <w:rsid w:val="007A1AC0"/>
    <w:rsid w:val="008A2610"/>
    <w:rsid w:val="008B6674"/>
    <w:rsid w:val="008B71EF"/>
    <w:rsid w:val="008E367C"/>
    <w:rsid w:val="00971FB9"/>
    <w:rsid w:val="00A0230F"/>
    <w:rsid w:val="00B76C93"/>
    <w:rsid w:val="00B861C9"/>
    <w:rsid w:val="00B95C97"/>
    <w:rsid w:val="00BF7CA2"/>
    <w:rsid w:val="00C1338A"/>
    <w:rsid w:val="00C37F3E"/>
    <w:rsid w:val="00C86728"/>
    <w:rsid w:val="00CD3256"/>
    <w:rsid w:val="00D7001F"/>
    <w:rsid w:val="00EC0EB3"/>
    <w:rsid w:val="00F32AC6"/>
    <w:rsid w:val="00F51E87"/>
    <w:rsid w:val="00F84327"/>
    <w:rsid w:val="00F9051A"/>
    <w:rsid w:val="00F90A80"/>
    <w:rsid w:val="00FE1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1E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F7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NCSIP Five Year Implementation Plan for Iredell-Statesville Schools</vt:lpstr>
    </vt:vector>
  </TitlesOfParts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NCSIP Five Year Implementation Plan for Iredell-Statesville Schools</dc:title>
  <dc:creator>owner</dc:creator>
  <cp:lastModifiedBy>User</cp:lastModifiedBy>
  <cp:revision>2</cp:revision>
  <cp:lastPrinted>2012-04-27T18:19:00Z</cp:lastPrinted>
  <dcterms:created xsi:type="dcterms:W3CDTF">2012-11-20T14:48:00Z</dcterms:created>
  <dcterms:modified xsi:type="dcterms:W3CDTF">2012-11-20T14:48:00Z</dcterms:modified>
</cp:coreProperties>
</file>